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AB3F5" w14:textId="77777777" w:rsidR="00BC23B6" w:rsidRDefault="00800D5F" w:rsidP="00BC23B6">
      <w:pPr>
        <w:pStyle w:val="ListParagraph"/>
        <w:jc w:val="center"/>
        <w:rPr>
          <w:b/>
          <w:bCs/>
          <w:u w:val="single"/>
        </w:rPr>
      </w:pPr>
      <w:r>
        <w:rPr>
          <w:b/>
          <w:bCs/>
          <w:u w:val="single"/>
        </w:rPr>
        <w:t>Nouns:</w:t>
      </w:r>
    </w:p>
    <w:p w14:paraId="39FD0A52" w14:textId="013BB27A" w:rsidR="00BC23B6" w:rsidRPr="00275861" w:rsidRDefault="00BC23B6" w:rsidP="00BC23B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BC23B6">
        <w:t xml:space="preserve"> </w:t>
      </w:r>
      <w:r>
        <w:t>In a Montessori classroom</w:t>
      </w:r>
    </w:p>
    <w:p w14:paraId="29BE012A" w14:textId="0852DF7F" w:rsidR="00BC23B6" w:rsidRPr="00BC23B6" w:rsidRDefault="00BC23B6" w:rsidP="00BC23B6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We will use a large, black triangle to represent a noun and identify in a sentence. This helps to provide the child with a </w:t>
      </w:r>
      <w:r w:rsidRPr="00BC23B6">
        <w:rPr>
          <w:u w:val="single"/>
        </w:rPr>
        <w:t>visual</w:t>
      </w:r>
      <w:r>
        <w:t xml:space="preserve"> representation of this part of speech until they master the concept of the noun. In other words, it helps the child “see” the noun(s) in a sentence.</w:t>
      </w:r>
    </w:p>
    <w:p w14:paraId="6E54ADAD" w14:textId="21A54730" w:rsidR="00BC23B6" w:rsidRPr="00BC23B6" w:rsidRDefault="00BC23B6" w:rsidP="00BC23B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Fun Video:</w:t>
      </w:r>
    </w:p>
    <w:p w14:paraId="10CE886F" w14:textId="0DA3923B" w:rsidR="00B01005" w:rsidRDefault="008F6950" w:rsidP="00B01005">
      <w:pPr>
        <w:ind w:left="720"/>
      </w:pPr>
      <w:hyperlink r:id="rId5" w:history="1">
        <w:r w:rsidR="00BC23B6">
          <w:rPr>
            <w:rStyle w:val="Hyperlink"/>
          </w:rPr>
          <w:t>https://www.youtube.com/watch?v=PDMk0XrQvV4</w:t>
        </w:r>
      </w:hyperlink>
    </w:p>
    <w:p w14:paraId="3AB69D6B" w14:textId="113DEA02" w:rsidR="00B01005" w:rsidRDefault="00B01005" w:rsidP="00B01005">
      <w:pPr>
        <w:pStyle w:val="ListParagraph"/>
        <w:numPr>
          <w:ilvl w:val="0"/>
          <w:numId w:val="1"/>
        </w:numPr>
      </w:pPr>
      <w:r>
        <w:t>Lesson from Ms. Maria:</w:t>
      </w:r>
    </w:p>
    <w:p w14:paraId="7FF88677" w14:textId="40ABD066" w:rsidR="00572446" w:rsidRPr="00B01005" w:rsidRDefault="008F6950" w:rsidP="00572446">
      <w:pPr>
        <w:pStyle w:val="ListParagraph"/>
      </w:pPr>
      <w:hyperlink r:id="rId6" w:history="1">
        <w:r w:rsidR="00572446" w:rsidRPr="00C74998">
          <w:rPr>
            <w:rStyle w:val="Hyperlink"/>
          </w:rPr>
          <w:t>https://youtu.be/t1WQ</w:t>
        </w:r>
        <w:r w:rsidR="00572446" w:rsidRPr="00C74998">
          <w:rPr>
            <w:rStyle w:val="Hyperlink"/>
          </w:rPr>
          <w:t>z</w:t>
        </w:r>
        <w:r w:rsidR="00572446" w:rsidRPr="00C74998">
          <w:rPr>
            <w:rStyle w:val="Hyperlink"/>
          </w:rPr>
          <w:t>APoii8</w:t>
        </w:r>
      </w:hyperlink>
    </w:p>
    <w:p w14:paraId="7E19232A" w14:textId="7CA489FD" w:rsidR="00800D5F" w:rsidRDefault="00BC23B6" w:rsidP="00800D5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Article:</w:t>
      </w:r>
    </w:p>
    <w:p w14:paraId="7F3F0841" w14:textId="23F9565C" w:rsidR="00BC23B6" w:rsidRDefault="00BC23B6" w:rsidP="00BC23B6">
      <w:pPr>
        <w:pStyle w:val="ListParagraph"/>
        <w:numPr>
          <w:ilvl w:val="0"/>
          <w:numId w:val="1"/>
        </w:numPr>
      </w:pPr>
      <w:r>
        <w:t>In a Montessori classroom</w:t>
      </w:r>
    </w:p>
    <w:p w14:paraId="40AD618D" w14:textId="761AD971" w:rsidR="00BC23B6" w:rsidRPr="00BC23B6" w:rsidRDefault="00BC23B6" w:rsidP="00BC23B6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We will use a small, light blue triangle to represent an article and identify it in a sentence. This helps to provide the child with a </w:t>
      </w:r>
      <w:r w:rsidRPr="00BC23B6">
        <w:rPr>
          <w:u w:val="single"/>
        </w:rPr>
        <w:t>visual</w:t>
      </w:r>
      <w:r>
        <w:t xml:space="preserve"> representation of this part of speech until they master the concept of the noun. In other words, it helps the child “see” the article(s) in a sentence. </w:t>
      </w:r>
    </w:p>
    <w:p w14:paraId="7F14B544" w14:textId="0A7C0358" w:rsidR="00BC23B6" w:rsidRPr="00BC23B6" w:rsidRDefault="00BC23B6" w:rsidP="00BC23B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Fun Video: </w:t>
      </w:r>
    </w:p>
    <w:p w14:paraId="3802485D" w14:textId="52BCD692" w:rsidR="00B01005" w:rsidRPr="00B01005" w:rsidRDefault="008F6950" w:rsidP="00B01005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hyperlink r:id="rId7" w:history="1">
        <w:r w:rsidR="00BC23B6">
          <w:rPr>
            <w:rStyle w:val="Hyperlink"/>
          </w:rPr>
          <w:t>https://www.youtube.com/watch?v=VNyLSD-L9VQ</w:t>
        </w:r>
      </w:hyperlink>
    </w:p>
    <w:p w14:paraId="6CEAE042" w14:textId="77777777" w:rsidR="00B01005" w:rsidRDefault="00B01005" w:rsidP="00B01005">
      <w:pPr>
        <w:pStyle w:val="ListParagraph"/>
      </w:pPr>
    </w:p>
    <w:p w14:paraId="2888DCCC" w14:textId="5983A0B6" w:rsidR="00B01005" w:rsidRDefault="00B01005" w:rsidP="00B01005">
      <w:pPr>
        <w:pStyle w:val="ListParagraph"/>
        <w:numPr>
          <w:ilvl w:val="0"/>
          <w:numId w:val="1"/>
        </w:numPr>
      </w:pPr>
      <w:r>
        <w:t>Lesson from Ms. Maria:</w:t>
      </w:r>
    </w:p>
    <w:p w14:paraId="76FFCA6F" w14:textId="06124221" w:rsidR="00572446" w:rsidRPr="00B01005" w:rsidRDefault="008F6950" w:rsidP="00572446">
      <w:pPr>
        <w:pStyle w:val="ListParagraph"/>
      </w:pPr>
      <w:hyperlink r:id="rId8" w:history="1">
        <w:r w:rsidR="00572446" w:rsidRPr="00C74998">
          <w:rPr>
            <w:rStyle w:val="Hyperlink"/>
          </w:rPr>
          <w:t>https://yout</w:t>
        </w:r>
        <w:r w:rsidR="00572446" w:rsidRPr="00C74998">
          <w:rPr>
            <w:rStyle w:val="Hyperlink"/>
          </w:rPr>
          <w:t>u</w:t>
        </w:r>
        <w:r w:rsidR="00572446" w:rsidRPr="00C74998">
          <w:rPr>
            <w:rStyle w:val="Hyperlink"/>
          </w:rPr>
          <w:t>.be/bTkQ4gbec7A</w:t>
        </w:r>
      </w:hyperlink>
    </w:p>
    <w:p w14:paraId="2340C6C0" w14:textId="6B9A624A" w:rsidR="00275861" w:rsidRDefault="00800D5F" w:rsidP="00800D5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Verbs</w:t>
      </w:r>
      <w:r w:rsidR="00275861" w:rsidRPr="00275861">
        <w:rPr>
          <w:b/>
          <w:bCs/>
          <w:u w:val="single"/>
        </w:rPr>
        <w:t>:</w:t>
      </w:r>
    </w:p>
    <w:p w14:paraId="1CB9A925" w14:textId="6A4CD9A4" w:rsidR="00BC23B6" w:rsidRPr="00BC23B6" w:rsidRDefault="00BC23B6" w:rsidP="00BC23B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In a Montessori classroom</w:t>
      </w:r>
    </w:p>
    <w:p w14:paraId="21464EA2" w14:textId="183FED60" w:rsidR="00BC23B6" w:rsidRPr="00BC23B6" w:rsidRDefault="00BC23B6" w:rsidP="00BC23B6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We will use a large, red circle to represent a verb and identify it in a sentence. This helps to provide the child with a </w:t>
      </w:r>
      <w:r w:rsidRPr="00BC23B6">
        <w:rPr>
          <w:u w:val="single"/>
        </w:rPr>
        <w:t>visual</w:t>
      </w:r>
      <w:r>
        <w:t xml:space="preserve"> representation of this part of speech until they master the concept of the verb. In other words, it helps the child “see” the verbs(s) in a sentence. </w:t>
      </w:r>
    </w:p>
    <w:p w14:paraId="1E4189F5" w14:textId="0A4E1E38" w:rsidR="00275861" w:rsidRPr="00275861" w:rsidRDefault="00800D5F" w:rsidP="0027586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Fun Video</w:t>
      </w:r>
      <w:r w:rsidR="00275861">
        <w:t xml:space="preserve">: </w:t>
      </w:r>
    </w:p>
    <w:p w14:paraId="0DFCC1F6" w14:textId="78D13206" w:rsidR="00275861" w:rsidRDefault="008F6950" w:rsidP="00275861">
      <w:pPr>
        <w:ind w:left="720"/>
      </w:pPr>
      <w:hyperlink r:id="rId9" w:history="1">
        <w:r w:rsidR="00275861">
          <w:rPr>
            <w:rStyle w:val="Hyperlink"/>
          </w:rPr>
          <w:t>https://www.youtube.com/watch?v=j3EYciNco58</w:t>
        </w:r>
      </w:hyperlink>
    </w:p>
    <w:p w14:paraId="0C79040F" w14:textId="09AA398B" w:rsidR="00275861" w:rsidRDefault="008F6950" w:rsidP="00275861">
      <w:pPr>
        <w:ind w:left="720"/>
      </w:pPr>
      <w:hyperlink r:id="rId10" w:history="1">
        <w:r w:rsidR="00275861">
          <w:rPr>
            <w:rStyle w:val="Hyperlink"/>
          </w:rPr>
          <w:t>https://www.youtube.com/watch?v=-pv6crmbi_U</w:t>
        </w:r>
      </w:hyperlink>
    </w:p>
    <w:p w14:paraId="3A202E63" w14:textId="77777777" w:rsidR="00B01005" w:rsidRPr="00B01005" w:rsidRDefault="00B01005" w:rsidP="00B01005">
      <w:pPr>
        <w:pStyle w:val="ListParagraph"/>
        <w:numPr>
          <w:ilvl w:val="0"/>
          <w:numId w:val="1"/>
        </w:numPr>
      </w:pPr>
      <w:r>
        <w:t>Lesson from Ms. Maria:</w:t>
      </w:r>
    </w:p>
    <w:p w14:paraId="2F3CA516" w14:textId="52DED24E" w:rsidR="00BC23B6" w:rsidRDefault="008F6950" w:rsidP="00572446">
      <w:pPr>
        <w:ind w:left="720"/>
        <w:rPr>
          <w:b/>
          <w:bCs/>
          <w:u w:val="single"/>
        </w:rPr>
      </w:pPr>
      <w:hyperlink r:id="rId11" w:history="1">
        <w:r w:rsidR="00572446" w:rsidRPr="00C74998">
          <w:rPr>
            <w:rStyle w:val="Hyperlink"/>
            <w:b/>
            <w:bCs/>
          </w:rPr>
          <w:t>https://youtu.be/KEz</w:t>
        </w:r>
        <w:r w:rsidR="00572446" w:rsidRPr="00C74998">
          <w:rPr>
            <w:rStyle w:val="Hyperlink"/>
            <w:b/>
            <w:bCs/>
          </w:rPr>
          <w:t>1</w:t>
        </w:r>
        <w:r w:rsidR="00572446" w:rsidRPr="00C74998">
          <w:rPr>
            <w:rStyle w:val="Hyperlink"/>
            <w:b/>
            <w:bCs/>
          </w:rPr>
          <w:t>miHB4rA</w:t>
        </w:r>
      </w:hyperlink>
    </w:p>
    <w:p w14:paraId="4992A21B" w14:textId="1B4BCBBF" w:rsidR="00BC23B6" w:rsidRDefault="00BC23B6" w:rsidP="00BC23B6">
      <w:pPr>
        <w:ind w:left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Adjective:</w:t>
      </w:r>
    </w:p>
    <w:p w14:paraId="28072351" w14:textId="4A3E899E" w:rsidR="00BC23B6" w:rsidRDefault="00BC23B6" w:rsidP="00BC23B6">
      <w:pPr>
        <w:pStyle w:val="ListParagraph"/>
        <w:numPr>
          <w:ilvl w:val="0"/>
          <w:numId w:val="1"/>
        </w:numPr>
      </w:pPr>
      <w:r>
        <w:t>In a Montessori Classroom</w:t>
      </w:r>
    </w:p>
    <w:p w14:paraId="2DFC4E78" w14:textId="7FD27B44" w:rsidR="00BC23B6" w:rsidRPr="00BC23B6" w:rsidRDefault="00BC23B6" w:rsidP="00BC23B6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We will use a medium, dark blue triangle to represent an adjective and identify it in a sentence. This helps to provide the child with a </w:t>
      </w:r>
      <w:r w:rsidRPr="00BC23B6">
        <w:rPr>
          <w:u w:val="single"/>
        </w:rPr>
        <w:t>visual</w:t>
      </w:r>
      <w:r>
        <w:t xml:space="preserve"> representation of this part of </w:t>
      </w:r>
      <w:r>
        <w:lastRenderedPageBreak/>
        <w:t xml:space="preserve">speech until they master the concept of the adjective. In other words, it helps the child “see” the adjective in a sentence. </w:t>
      </w:r>
    </w:p>
    <w:p w14:paraId="48CFDBEF" w14:textId="469A2B32" w:rsidR="00BC23B6" w:rsidRPr="00BC23B6" w:rsidRDefault="00BC23B6" w:rsidP="00BC23B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Fun Video: </w:t>
      </w:r>
    </w:p>
    <w:p w14:paraId="2377F1D6" w14:textId="7FA06D98" w:rsidR="00BC23B6" w:rsidRDefault="008F6950" w:rsidP="00BC23B6">
      <w:pPr>
        <w:ind w:left="720"/>
      </w:pPr>
      <w:hyperlink r:id="rId12" w:history="1">
        <w:r w:rsidR="00BC23B6">
          <w:rPr>
            <w:rStyle w:val="Hyperlink"/>
          </w:rPr>
          <w:t>https://www.youtube.com/watch?v=QxoDGlPUmyU</w:t>
        </w:r>
      </w:hyperlink>
    </w:p>
    <w:p w14:paraId="3D3A9665" w14:textId="77777777" w:rsidR="00B01005" w:rsidRPr="00B01005" w:rsidRDefault="00B01005" w:rsidP="00B01005">
      <w:pPr>
        <w:pStyle w:val="ListParagraph"/>
        <w:numPr>
          <w:ilvl w:val="0"/>
          <w:numId w:val="1"/>
        </w:numPr>
      </w:pPr>
      <w:r>
        <w:t>Lesson from Ms. Maria:</w:t>
      </w:r>
    </w:p>
    <w:p w14:paraId="4899540F" w14:textId="50E2F89C" w:rsidR="00B01005" w:rsidRDefault="008F6950" w:rsidP="00B01005">
      <w:pPr>
        <w:rPr>
          <w:b/>
          <w:bCs/>
          <w:u w:val="single"/>
        </w:rPr>
      </w:pPr>
      <w:hyperlink r:id="rId13" w:history="1">
        <w:r w:rsidR="00572446" w:rsidRPr="00C74998">
          <w:rPr>
            <w:rStyle w:val="Hyperlink"/>
            <w:b/>
            <w:bCs/>
          </w:rPr>
          <w:t>https://youtu.be/JMOe</w:t>
        </w:r>
        <w:r w:rsidR="00572446" w:rsidRPr="00C74998">
          <w:rPr>
            <w:rStyle w:val="Hyperlink"/>
            <w:b/>
            <w:bCs/>
          </w:rPr>
          <w:t>d</w:t>
        </w:r>
        <w:r w:rsidR="00572446" w:rsidRPr="00C74998">
          <w:rPr>
            <w:rStyle w:val="Hyperlink"/>
            <w:b/>
            <w:bCs/>
          </w:rPr>
          <w:t>vMgXZk</w:t>
        </w:r>
      </w:hyperlink>
    </w:p>
    <w:p w14:paraId="71204272" w14:textId="77777777" w:rsidR="00572446" w:rsidRDefault="00572446" w:rsidP="00B01005">
      <w:pPr>
        <w:rPr>
          <w:b/>
          <w:bCs/>
          <w:u w:val="single"/>
        </w:rPr>
      </w:pPr>
    </w:p>
    <w:p w14:paraId="4C49ED8B" w14:textId="60096BD1" w:rsidR="00433B0D" w:rsidRDefault="00433B0D" w:rsidP="00433B0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Putting it all together:</w:t>
      </w:r>
    </w:p>
    <w:p w14:paraId="647A0CDC" w14:textId="47990E2A" w:rsidR="00433B0D" w:rsidRPr="00572446" w:rsidRDefault="00572446" w:rsidP="0057244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Lesson from Ms. Maria:</w:t>
      </w:r>
    </w:p>
    <w:p w14:paraId="71A3E53F" w14:textId="46E87D49" w:rsidR="00572446" w:rsidRDefault="008F6950" w:rsidP="00572446">
      <w:pPr>
        <w:pStyle w:val="ListParagraph"/>
        <w:rPr>
          <w:b/>
          <w:bCs/>
          <w:u w:val="single"/>
        </w:rPr>
      </w:pPr>
      <w:hyperlink r:id="rId14" w:history="1">
        <w:r w:rsidRPr="00425EB0">
          <w:rPr>
            <w:rStyle w:val="Hyperlink"/>
            <w:b/>
            <w:bCs/>
          </w:rPr>
          <w:t>https://you</w:t>
        </w:r>
        <w:r w:rsidRPr="00425EB0">
          <w:rPr>
            <w:rStyle w:val="Hyperlink"/>
            <w:b/>
            <w:bCs/>
          </w:rPr>
          <w:t>t</w:t>
        </w:r>
        <w:r w:rsidRPr="00425EB0">
          <w:rPr>
            <w:rStyle w:val="Hyperlink"/>
            <w:b/>
            <w:bCs/>
          </w:rPr>
          <w:t>u.be/PF25roZu7wY</w:t>
        </w:r>
      </w:hyperlink>
    </w:p>
    <w:p w14:paraId="55F94117" w14:textId="77777777" w:rsidR="008F6950" w:rsidRPr="00572446" w:rsidRDefault="008F6950" w:rsidP="00572446">
      <w:pPr>
        <w:pStyle w:val="ListParagraph"/>
        <w:rPr>
          <w:b/>
          <w:bCs/>
          <w:u w:val="single"/>
        </w:rPr>
      </w:pPr>
    </w:p>
    <w:sectPr w:rsidR="008F6950" w:rsidRPr="00572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E7DD9"/>
    <w:multiLevelType w:val="hybridMultilevel"/>
    <w:tmpl w:val="21BA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61"/>
    <w:rsid w:val="00275861"/>
    <w:rsid w:val="00433B0D"/>
    <w:rsid w:val="00572446"/>
    <w:rsid w:val="00800D5F"/>
    <w:rsid w:val="008F6950"/>
    <w:rsid w:val="00B01005"/>
    <w:rsid w:val="00BC23B6"/>
    <w:rsid w:val="00BF1B04"/>
    <w:rsid w:val="00F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DF31"/>
  <w15:chartTrackingRefBased/>
  <w15:docId w15:val="{49AD1CAB-9AF1-4A87-BD7D-D4E1F5CE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8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8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69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TkQ4gbec7A" TargetMode="External"/><Relationship Id="rId13" Type="http://schemas.openxmlformats.org/officeDocument/2006/relationships/hyperlink" Target="https://youtu.be/JMOedvMgXZ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NyLSD-L9VQ" TargetMode="External"/><Relationship Id="rId12" Type="http://schemas.openxmlformats.org/officeDocument/2006/relationships/hyperlink" Target="https://www.youtube.com/watch?v=QxoDGlPUmy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t1WQzAPoii8" TargetMode="External"/><Relationship Id="rId11" Type="http://schemas.openxmlformats.org/officeDocument/2006/relationships/hyperlink" Target="https://youtu.be/KEz1miHB4rA" TargetMode="External"/><Relationship Id="rId5" Type="http://schemas.openxmlformats.org/officeDocument/2006/relationships/hyperlink" Target="https://www.youtube.com/watch?v=PDMk0XrQvV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-pv6crmbi_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3EYciNco58" TargetMode="External"/><Relationship Id="rId14" Type="http://schemas.openxmlformats.org/officeDocument/2006/relationships/hyperlink" Target="https://youtu.be/PF25roZu7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Vasquez</dc:creator>
  <cp:keywords/>
  <dc:description/>
  <cp:lastModifiedBy>Maria Vasquez</cp:lastModifiedBy>
  <cp:revision>5</cp:revision>
  <dcterms:created xsi:type="dcterms:W3CDTF">2020-04-28T03:57:00Z</dcterms:created>
  <dcterms:modified xsi:type="dcterms:W3CDTF">2020-04-28T23:07:00Z</dcterms:modified>
</cp:coreProperties>
</file>